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36E4" w:rsidRPr="008536E4" w:rsidRDefault="008740B5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A7DB4B6" wp14:editId="338A8455">
                <wp:simplePos x="0" y="0"/>
                <wp:positionH relativeFrom="column">
                  <wp:posOffset>4457699</wp:posOffset>
                </wp:positionH>
                <wp:positionV relativeFrom="paragraph">
                  <wp:posOffset>-590550</wp:posOffset>
                </wp:positionV>
                <wp:extent cx="2181225" cy="628650"/>
                <wp:effectExtent l="19050" t="19050" r="28575" b="1905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1225" cy="628650"/>
                          <a:chOff x="9151" y="720"/>
                          <a:chExt cx="2077" cy="1620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77" cy="1620"/>
                            <a:chOff x="9151" y="720"/>
                            <a:chExt cx="2077" cy="1620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77" cy="1134"/>
                              <a:chOff x="9151" y="720"/>
                              <a:chExt cx="2077" cy="1134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278"/>
                                <a:ext cx="2009" cy="57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8536E4" w:rsidRPr="00535962" w:rsidRDefault="00B77AD3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CECANOT-</w:t>
                                      </w:r>
                                      <w:r w:rsidR="00D1388C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UC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-C</w:t>
                                      </w:r>
                                      <w:r w:rsidR="00D1388C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D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-2020-0</w:t>
                                      </w:r>
                                      <w:r w:rsidR="00D1388C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11</w:t>
                                      </w:r>
                                      <w:r w:rsidR="00397BA1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9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77" cy="5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962"/>
                              <a:ext cx="2009" cy="37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:rsidR="008536E4" w:rsidRPr="00535962" w:rsidRDefault="008740B5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7DB4B6" id="Group 3" o:spid="_x0000_s1026" style="position:absolute;margin-left:351pt;margin-top:-46.5pt;width:171.75pt;height:49.5pt;z-index:251661312" coordorigin="9151,720" coordsize="2077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">
                <v:group id="Group 4" o:spid="_x0000_s1027" style="position:absolute;left:9151;top:720;width:2077;height:1620" coordorigin="9151,720" coordsize="2077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77;height:1134" coordorigin="9151,720" coordsize="2077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278;width:2009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8536E4" w:rsidRPr="00535962" w:rsidRDefault="00B77AD3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CECANOT-</w:t>
                                </w:r>
                                <w:r w:rsidR="00D1388C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UC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-C</w:t>
                                </w:r>
                                <w:r w:rsidR="00D1388C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D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-2020-0</w:t>
                                </w:r>
                                <w:r w:rsidR="00D1388C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11</w:t>
                                </w:r>
                                <w:r w:rsidR="00397BA1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9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77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962;width:2009;height: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:rsidR="008536E4" w:rsidRPr="00535962" w:rsidRDefault="008740B5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57127E4A" wp14:editId="7B83BC90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E5DECC" wp14:editId="18A0DC9A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5DECC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3BC507" wp14:editId="06028985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06B64C52" wp14:editId="1A9A9512">
                                      <wp:extent cx="986838" cy="923925"/>
                                      <wp:effectExtent l="0" t="0" r="381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00447" cy="93666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3BC507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06B64C52" wp14:editId="1A9A9512">
                                <wp:extent cx="986838" cy="923925"/>
                                <wp:effectExtent l="0" t="0" r="381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0447" cy="93666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61715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E66C88" wp14:editId="1FDE5262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9335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6335F" w:rsidRDefault="00DA7C08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0-11-20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823B9">
                                  <w:rPr>
                                    <w:rStyle w:val="Style5"/>
                                  </w:rPr>
                                  <w:t>20 de noviembre de 2020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E66C88" id="Text Box 12" o:spid="_x0000_s1035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guO6p9gEAAM8DAAAOAAAAAAAAAAAAAAAAAC4CAABk&#10;cnMvZTJvRG9jLnhtbFBLAQItABQABgAIAAAAIQAlGm3P3QAAAAkBAAAPAAAAAAAAAAAAAAAAAFAE&#10;AABkcnMvZG93bnJldi54bWxQSwUGAAAAAAQABADzAAAAWgUAAAAA&#10;" filled="f" stroked="f">
                <v:textbox>
                  <w:txbxContent>
                    <w:p w:rsidR="008536E4" w:rsidRPr="0026335F" w:rsidRDefault="00DA7C08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0-11-20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823B9">
                            <w:rPr>
                              <w:rStyle w:val="Style5"/>
                            </w:rPr>
                            <w:t>20 de noviembre de 2020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A40D04D" wp14:editId="7383C9ED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40D04D"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0B3D30" wp14:editId="5D372E22">
                <wp:simplePos x="0" y="0"/>
                <wp:positionH relativeFrom="column">
                  <wp:posOffset>1205865</wp:posOffset>
                </wp:positionH>
                <wp:positionV relativeFrom="paragraph">
                  <wp:posOffset>83820</wp:posOffset>
                </wp:positionV>
                <wp:extent cx="3171825" cy="279400"/>
                <wp:effectExtent l="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E1412" w:rsidRDefault="00DA7C08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6171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Centro Cardio-Neuro Oftalmológico y Trasplante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0B3D30" id="Text Box 16" o:spid="_x0000_s1037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CVz6NjCwIAAPcD&#10;AAAOAAAAAAAAAAAAAAAAAC4CAABkcnMvZTJvRG9jLnhtbFBLAQItABQABgAIAAAAIQB52MCT3QAA&#10;AAkBAAAPAAAAAAAAAAAAAAAAAGUEAABkcnMvZG93bnJldi54bWxQSwUGAAAAAAQABADzAAAAbwUA&#10;AAAA&#10;" stroked="f">
                <v:textbox>
                  <w:txbxContent>
                    <w:p w:rsidR="008536E4" w:rsidRPr="002E1412" w:rsidRDefault="00DD6555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61715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Centro Cardio-Neuro Oftalmológico y Trasplante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F1A412" wp14:editId="59301896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E1412" w:rsidRDefault="00DA7C08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F1A412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:rsidR="008536E4" w:rsidRPr="002E1412" w:rsidRDefault="00DD6555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2C085D" wp14:editId="25499168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DA7C08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fldSimple w:instr=" NUMPAGES   \* MERGEFORMAT ">
                              <w:r w:rsidR="00DA7C08" w:rsidRPr="00DA7C08">
                                <w:rPr>
                                  <w:b/>
                                  <w:noProof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2C085D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DA7C08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fldSimple w:instr=" NUMPAGES   \* MERGEFORMAT ">
                        <w:r w:rsidR="00DA7C08" w:rsidRPr="00DA7C08">
                          <w:rPr>
                            <w:b/>
                            <w:noProof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No. Solicitud</w:t>
      </w:r>
      <w:r w:rsidRPr="002879EF">
        <w:rPr>
          <w:rFonts w:ascii="Arial" w:eastAsia="Calibri" w:hAnsi="Arial" w:cs="Arial"/>
          <w:lang w:val="es-ES_tradnl"/>
        </w:rPr>
        <w:t xml:space="preserve">: 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CECANOT-</w:t>
      </w:r>
      <w:r w:rsidR="00D1388C">
        <w:rPr>
          <w:rFonts w:ascii="Arial" w:eastAsia="Calibri" w:hAnsi="Arial" w:cs="Arial"/>
          <w:b/>
          <w:szCs w:val="18"/>
          <w:lang w:val="es-ES"/>
        </w:rPr>
        <w:t>UC</w:t>
      </w:r>
      <w:r w:rsidR="004B5BE3">
        <w:rPr>
          <w:rFonts w:ascii="Arial" w:eastAsia="Calibri" w:hAnsi="Arial" w:cs="Arial"/>
          <w:b/>
          <w:szCs w:val="18"/>
          <w:lang w:val="es-ES"/>
        </w:rPr>
        <w:t>-C</w:t>
      </w:r>
      <w:r w:rsidR="00D1388C">
        <w:rPr>
          <w:rFonts w:ascii="Arial" w:eastAsia="Calibri" w:hAnsi="Arial" w:cs="Arial"/>
          <w:b/>
          <w:szCs w:val="18"/>
          <w:lang w:val="es-ES"/>
        </w:rPr>
        <w:t>D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-2020-0</w:t>
      </w:r>
      <w:r w:rsidR="00D1388C">
        <w:rPr>
          <w:rFonts w:ascii="Arial" w:eastAsia="Calibri" w:hAnsi="Arial" w:cs="Arial"/>
          <w:b/>
          <w:szCs w:val="18"/>
          <w:lang w:val="es-ES"/>
        </w:rPr>
        <w:t>11</w:t>
      </w:r>
      <w:r w:rsidR="00397BA1">
        <w:rPr>
          <w:rFonts w:ascii="Arial" w:eastAsia="Calibri" w:hAnsi="Arial" w:cs="Arial"/>
          <w:b/>
          <w:szCs w:val="18"/>
          <w:lang w:val="es-ES"/>
        </w:rPr>
        <w:t>9</w:t>
      </w:r>
      <w:r w:rsidRPr="008536E4">
        <w:rPr>
          <w:rFonts w:ascii="Arial" w:eastAsia="Calibri" w:hAnsi="Arial" w:cs="Arial"/>
          <w:lang w:val="es-ES_tradnl"/>
        </w:rPr>
        <w:t xml:space="preserve">        </w:t>
      </w: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:rsidR="008536E4" w:rsidRPr="00586CBA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 w:val="0"/>
            <w:sz w:val="18"/>
            <w:szCs w:val="22"/>
          </w:rPr>
        </w:sdtEndPr>
        <w:sdtContent>
          <w:r w:rsidR="00E91B9D" w:rsidRPr="00E91B9D">
            <w:rPr>
              <w:rFonts w:ascii="Arial" w:eastAsia="Calibri" w:hAnsi="Arial" w:cs="Arial"/>
              <w:b/>
              <w:szCs w:val="18"/>
              <w:lang w:val="es-ES"/>
            </w:rPr>
            <w:t xml:space="preserve">ADQUISICIÓN DE </w:t>
          </w:r>
          <w:r w:rsidR="00397BA1">
            <w:rPr>
              <w:rFonts w:ascii="Arial" w:eastAsia="Calibri" w:hAnsi="Arial" w:cs="Arial"/>
              <w:b/>
              <w:szCs w:val="18"/>
              <w:lang w:val="es-ES"/>
            </w:rPr>
            <w:t>OVEROL L</w:t>
          </w:r>
          <w:r w:rsidR="00BD11AD">
            <w:rPr>
              <w:rFonts w:ascii="Arial" w:eastAsia="Calibri" w:hAnsi="Arial" w:cs="Arial"/>
              <w:b/>
              <w:szCs w:val="18"/>
              <w:lang w:val="es-ES"/>
            </w:rPr>
            <w:t xml:space="preserve"> </w:t>
          </w:r>
          <w:r w:rsidR="003C29FC" w:rsidRPr="002879EF">
            <w:rPr>
              <w:rFonts w:ascii="Arial" w:eastAsia="Calibri" w:hAnsi="Arial" w:cs="Arial"/>
              <w:b/>
              <w:szCs w:val="18"/>
              <w:lang w:val="es-ES"/>
            </w:rPr>
            <w:t>(</w:t>
          </w:r>
          <w:r w:rsidR="00BD11AD">
            <w:rPr>
              <w:rFonts w:ascii="Arial" w:eastAsia="Calibri" w:hAnsi="Arial" w:cs="Arial"/>
              <w:b/>
              <w:szCs w:val="18"/>
              <w:lang w:val="es-ES"/>
            </w:rPr>
            <w:t>PARA</w:t>
          </w:r>
          <w:r w:rsidR="00397BA1">
            <w:rPr>
              <w:rFonts w:ascii="Arial" w:eastAsia="Calibri" w:hAnsi="Arial" w:cs="Arial"/>
              <w:b/>
              <w:szCs w:val="18"/>
              <w:lang w:val="es-ES"/>
            </w:rPr>
            <w:t xml:space="preserve"> </w:t>
          </w:r>
          <w:r w:rsidR="00B77AD3">
            <w:rPr>
              <w:rFonts w:ascii="Arial" w:eastAsia="Calibri" w:hAnsi="Arial" w:cs="Arial"/>
              <w:b/>
              <w:szCs w:val="18"/>
              <w:lang w:val="es-ES"/>
            </w:rPr>
            <w:t>FARMACIA</w:t>
          </w:r>
          <w:r w:rsidR="003C29FC" w:rsidRPr="002879EF">
            <w:rPr>
              <w:rFonts w:ascii="Arial" w:eastAsia="Calibri" w:hAnsi="Arial" w:cs="Arial"/>
              <w:b/>
              <w:szCs w:val="18"/>
              <w:lang w:val="es-ES"/>
            </w:rPr>
            <w:t>)</w:t>
          </w:r>
        </w:sdtContent>
      </w:sdt>
      <w:r w:rsidR="003C29FC" w:rsidRPr="002879EF">
        <w:rPr>
          <w:rFonts w:ascii="Arial" w:eastAsia="Calibri" w:hAnsi="Arial" w:cs="Arial"/>
          <w:lang w:val="es-ES"/>
        </w:rPr>
        <w:tab/>
      </w:r>
    </w:p>
    <w:p w:rsidR="008536E4" w:rsidRPr="00586CBA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</w:p>
    <w:p w:rsidR="00766B6D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  <w:r w:rsidRPr="002879EF">
        <w:rPr>
          <w:rFonts w:ascii="Arial" w:eastAsia="Calibri" w:hAnsi="Arial" w:cs="Arial"/>
          <w:lang w:val="es-ES_tradnl"/>
        </w:rPr>
        <w:t>Rubro:</w:t>
      </w:r>
      <w:r w:rsidRPr="002879EF">
        <w:rPr>
          <w:rFonts w:ascii="Arial" w:eastAsia="Calibri" w:hAnsi="Arial" w:cs="Arial"/>
          <w:b/>
          <w:szCs w:val="18"/>
          <w:lang w:val="es-ES_tradnl"/>
        </w:rPr>
        <w:t xml:space="preserve"> </w:t>
      </w:r>
      <w:r w:rsidR="00B77AD3">
        <w:rPr>
          <w:rFonts w:ascii="Arial" w:eastAsia="Calibri" w:hAnsi="Arial" w:cs="Arial"/>
          <w:b/>
          <w:szCs w:val="18"/>
          <w:lang w:val="es-ES"/>
        </w:rPr>
        <w:t>UTILES MENORES QUIRURGICOS Y DE LABORATORIO</w:t>
      </w:r>
    </w:p>
    <w:p w:rsidR="004B5BE3" w:rsidRDefault="004B5BE3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</w:p>
    <w:p w:rsidR="00E27955" w:rsidRDefault="008536E4" w:rsidP="00804466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 w:val="24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</w:t>
      </w:r>
    </w:p>
    <w:p w:rsidR="00804466" w:rsidRDefault="00804466" w:rsidP="00804466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 w:val="24"/>
          <w:lang w:val="es-ES"/>
        </w:rPr>
      </w:pPr>
    </w:p>
    <w:p w:rsidR="00766B6D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>Detalle</w:t>
      </w:r>
    </w:p>
    <w:p w:rsidR="00804466" w:rsidRDefault="00804466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</w:p>
    <w:tbl>
      <w:tblPr>
        <w:tblW w:w="11627" w:type="dxa"/>
        <w:tblInd w:w="-10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5"/>
        <w:gridCol w:w="1237"/>
        <w:gridCol w:w="1527"/>
        <w:gridCol w:w="3028"/>
        <w:gridCol w:w="1309"/>
        <w:gridCol w:w="1193"/>
        <w:gridCol w:w="1340"/>
        <w:gridCol w:w="1368"/>
      </w:tblGrid>
      <w:tr w:rsidR="00804466" w:rsidRPr="00804466" w:rsidTr="00804466">
        <w:trPr>
          <w:trHeight w:val="1443"/>
        </w:trPr>
        <w:tc>
          <w:tcPr>
            <w:tcW w:w="6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4466" w:rsidRPr="00804466" w:rsidRDefault="00804466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804466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Ítem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4466" w:rsidRPr="00804466" w:rsidRDefault="00804466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804466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Código</w:t>
            </w:r>
          </w:p>
        </w:tc>
        <w:tc>
          <w:tcPr>
            <w:tcW w:w="15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466" w:rsidRPr="00804466" w:rsidRDefault="00804466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804466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Cuenta presupuestaria</w:t>
            </w:r>
          </w:p>
        </w:tc>
        <w:tc>
          <w:tcPr>
            <w:tcW w:w="30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4466" w:rsidRPr="00804466" w:rsidRDefault="00804466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804466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13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466" w:rsidRPr="00804466" w:rsidRDefault="00804466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804466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Unidad de</w:t>
            </w:r>
            <w:r w:rsidRPr="00804466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Medida</w:t>
            </w:r>
          </w:p>
        </w:tc>
        <w:tc>
          <w:tcPr>
            <w:tcW w:w="11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466" w:rsidRPr="00804466" w:rsidRDefault="00804466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804466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Cantidad</w:t>
            </w:r>
            <w:r w:rsidRPr="00804466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Solicitada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466" w:rsidRPr="00804466" w:rsidRDefault="00804466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804466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Precio Unitario Estimado</w:t>
            </w:r>
            <w:r w:rsidRPr="00804466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Final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4466" w:rsidRPr="00804466" w:rsidRDefault="00804466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804466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Monto</w:t>
            </w:r>
          </w:p>
        </w:tc>
      </w:tr>
      <w:tr w:rsidR="00804466" w:rsidRPr="00804466" w:rsidTr="00D1388C">
        <w:trPr>
          <w:trHeight w:val="745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66" w:rsidRPr="00804466" w:rsidRDefault="00804466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0446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66" w:rsidRPr="00804466" w:rsidRDefault="00804466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0446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4213220</w:t>
            </w:r>
            <w:r w:rsidR="00397BA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4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66" w:rsidRPr="00804466" w:rsidRDefault="00804466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0446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2.3.9.3.01</w:t>
            </w:r>
          </w:p>
        </w:tc>
        <w:tc>
          <w:tcPr>
            <w:tcW w:w="3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66" w:rsidRPr="00804466" w:rsidRDefault="00DA7C08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OVEROL DE BIOSEGURIDAD P/MEDICO -L</w:t>
            </w:r>
            <w:bookmarkStart w:id="0" w:name="_GoBack"/>
            <w:bookmarkEnd w:id="0"/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66" w:rsidRPr="00804466" w:rsidRDefault="00397BA1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UD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66" w:rsidRPr="00804466" w:rsidRDefault="00397BA1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66" w:rsidRPr="00804466" w:rsidRDefault="00804466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80446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$</w:t>
            </w:r>
            <w:r w:rsidR="00397BA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750</w:t>
            </w:r>
            <w:r w:rsidRPr="0080446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.00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4466" w:rsidRPr="00804466" w:rsidRDefault="00D1388C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$ </w:t>
            </w:r>
            <w:r w:rsidR="00397BA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150,000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.00</w:t>
            </w:r>
          </w:p>
        </w:tc>
      </w:tr>
      <w:tr w:rsidR="00804466" w:rsidRPr="00804466" w:rsidTr="00D1388C">
        <w:trPr>
          <w:trHeight w:val="841"/>
        </w:trPr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4466" w:rsidRPr="00804466" w:rsidRDefault="00804466" w:rsidP="008044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80446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4466" w:rsidRPr="00804466" w:rsidRDefault="00804466" w:rsidP="008044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80446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4466" w:rsidRPr="00804466" w:rsidRDefault="00804466" w:rsidP="008044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80446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4466" w:rsidRPr="00804466" w:rsidRDefault="00804466" w:rsidP="008044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80446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4466" w:rsidRPr="00804466" w:rsidRDefault="00804466" w:rsidP="008044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80446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66" w:rsidRPr="00804466" w:rsidRDefault="00804466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804466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Total:</w:t>
            </w:r>
          </w:p>
        </w:tc>
        <w:tc>
          <w:tcPr>
            <w:tcW w:w="1368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4466" w:rsidRPr="00804466" w:rsidRDefault="00D1388C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$ </w:t>
            </w:r>
            <w:r w:rsidR="00397BA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150,000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.00</w:t>
            </w:r>
          </w:p>
        </w:tc>
      </w:tr>
    </w:tbl>
    <w:p w:rsidR="00EA0F11" w:rsidRDefault="00EA0F11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p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p w:rsidR="00804466" w:rsidRDefault="00804466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tbl>
      <w:tblPr>
        <w:tblW w:w="10860" w:type="dxa"/>
        <w:tblInd w:w="-7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0"/>
        <w:gridCol w:w="3898"/>
        <w:gridCol w:w="1827"/>
        <w:gridCol w:w="2701"/>
        <w:gridCol w:w="1754"/>
      </w:tblGrid>
      <w:tr w:rsidR="00E91B9D" w:rsidRPr="00E91B9D" w:rsidTr="00E91B9D">
        <w:trPr>
          <w:trHeight w:val="615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1B9D" w:rsidRPr="00E91B9D" w:rsidRDefault="00E91B9D" w:rsidP="00E91B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E91B9D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Ítem</w:t>
            </w:r>
          </w:p>
        </w:tc>
        <w:tc>
          <w:tcPr>
            <w:tcW w:w="3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1B9D" w:rsidRPr="00E91B9D" w:rsidRDefault="00E91B9D" w:rsidP="00E91B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E91B9D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1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1B9D" w:rsidRPr="00E91B9D" w:rsidRDefault="00E91B9D" w:rsidP="00E91B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E91B9D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Cantidad </w:t>
            </w:r>
            <w:r w:rsidRPr="00E91B9D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requerida</w:t>
            </w:r>
          </w:p>
        </w:tc>
        <w:tc>
          <w:tcPr>
            <w:tcW w:w="2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1B9D" w:rsidRPr="00E91B9D" w:rsidRDefault="00E91B9D" w:rsidP="00E91B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E91B9D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Dirección de </w:t>
            </w:r>
            <w:r w:rsidRPr="00E91B9D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entrega</w:t>
            </w: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1B9D" w:rsidRPr="00E91B9D" w:rsidRDefault="00E91B9D" w:rsidP="00E91B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E91B9D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Fecha</w:t>
            </w:r>
            <w:r w:rsidRPr="00E91B9D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necesidad</w:t>
            </w:r>
          </w:p>
        </w:tc>
      </w:tr>
      <w:tr w:rsidR="00E91B9D" w:rsidRPr="00E91B9D" w:rsidTr="00E91B9D">
        <w:trPr>
          <w:trHeight w:val="534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B9D" w:rsidRPr="00E91B9D" w:rsidRDefault="00E91B9D" w:rsidP="00E91B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E91B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3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B9D" w:rsidRPr="00E91B9D" w:rsidRDefault="00397BA1" w:rsidP="00E91B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OVEROL SIZE L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9D" w:rsidRPr="00E91B9D" w:rsidRDefault="00397BA1" w:rsidP="00E91B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200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9D" w:rsidRPr="00E91B9D" w:rsidRDefault="00E91B9D" w:rsidP="00E91B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E91B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C/ Federico Velázquez No. 1 </w:t>
            </w:r>
            <w:r w:rsidRPr="00E91B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br/>
              <w:t xml:space="preserve">María auxiliadora, Sto.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D</w:t>
            </w:r>
            <w:r w:rsidRPr="00E91B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go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B9D" w:rsidRPr="00E91B9D" w:rsidRDefault="00E91B9D" w:rsidP="00E91B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E91B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2</w:t>
            </w:r>
            <w:r w:rsidR="00D1388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0</w:t>
            </w:r>
            <w:r w:rsidRPr="00E91B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/11/2020</w:t>
            </w:r>
          </w:p>
        </w:tc>
      </w:tr>
    </w:tbl>
    <w:p w:rsidR="00EA0F11" w:rsidRDefault="00EA0F11" w:rsidP="00B77AD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:rsidR="00804466" w:rsidRPr="008536E4" w:rsidRDefault="00804466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sdt>
      <w:sdtPr>
        <w:rPr>
          <w:rFonts w:ascii="Arial" w:eastAsia="Calibri" w:hAnsi="Arial" w:cs="Arial"/>
          <w:szCs w:val="18"/>
          <w:lang w:val="es-ES"/>
        </w:rPr>
        <w:alias w:val="Indicar nombre del Responsable"/>
        <w:tag w:val="Indicar nombre del Responsable"/>
        <w:id w:val="15673329"/>
      </w:sdtPr>
      <w:sdtEndPr/>
      <w:sdtContent>
        <w:p w:rsidR="00397BA1" w:rsidRDefault="00397BA1" w:rsidP="008536E4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Calibri" w:hAnsi="Arial" w:cs="Arial"/>
              <w:szCs w:val="18"/>
              <w:lang w:val="es-ES"/>
            </w:rPr>
          </w:pPr>
        </w:p>
        <w:p w:rsidR="008536E4" w:rsidRPr="008536E4" w:rsidRDefault="00DA7C08" w:rsidP="008536E4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Calibri" w:hAnsi="Arial" w:cs="Arial"/>
              <w:bCs/>
              <w:color w:val="FF0000"/>
            </w:rPr>
          </w:pPr>
        </w:p>
      </w:sdtContent>
    </w:sdt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_________________________________________________</w:t>
      </w:r>
    </w:p>
    <w:p w:rsidR="001850BE" w:rsidRPr="001850BE" w:rsidRDefault="001850BE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 w:rsidRPr="001850BE">
        <w:rPr>
          <w:rFonts w:ascii="Arial" w:eastAsia="Calibri" w:hAnsi="Arial" w:cs="Arial"/>
          <w:b/>
          <w:bCs/>
          <w:lang w:val="es-ES"/>
        </w:rPr>
        <w:t>Digna Santamaria</w:t>
      </w:r>
    </w:p>
    <w:p w:rsidR="00751EC5" w:rsidRPr="000B2053" w:rsidRDefault="001850BE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 w:rsidRPr="001850BE">
        <w:rPr>
          <w:rFonts w:ascii="Arial" w:eastAsia="Calibri" w:hAnsi="Arial" w:cs="Arial"/>
          <w:lang w:val="es-ES"/>
        </w:rPr>
        <w:t>Encargada de Compras y Contrataciones</w:t>
      </w:r>
    </w:p>
    <w:sectPr w:rsidR="00751EC5" w:rsidRPr="000B2053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0EA1" w:rsidRDefault="00C30EA1" w:rsidP="008536E4">
      <w:pPr>
        <w:spacing w:after="0" w:line="240" w:lineRule="auto"/>
      </w:pPr>
      <w:r>
        <w:separator/>
      </w:r>
    </w:p>
  </w:endnote>
  <w:endnote w:type="continuationSeparator" w:id="0">
    <w:p w:rsidR="00C30EA1" w:rsidRDefault="00C30EA1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Piedepgina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02DD17" wp14:editId="1DE88D08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02DD1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0EA1" w:rsidRDefault="00C30EA1" w:rsidP="008536E4">
      <w:pPr>
        <w:spacing w:after="0" w:line="240" w:lineRule="auto"/>
      </w:pPr>
      <w:r>
        <w:separator/>
      </w:r>
    </w:p>
  </w:footnote>
  <w:footnote w:type="continuationSeparator" w:id="0">
    <w:p w:rsidR="00C30EA1" w:rsidRDefault="00C30EA1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817EF"/>
    <w:rsid w:val="00095393"/>
    <w:rsid w:val="000B2053"/>
    <w:rsid w:val="000B4A3D"/>
    <w:rsid w:val="001208B0"/>
    <w:rsid w:val="00174FA9"/>
    <w:rsid w:val="001850BE"/>
    <w:rsid w:val="001C20D8"/>
    <w:rsid w:val="001E3689"/>
    <w:rsid w:val="001F6C61"/>
    <w:rsid w:val="00285810"/>
    <w:rsid w:val="002879EF"/>
    <w:rsid w:val="00323F82"/>
    <w:rsid w:val="003738CB"/>
    <w:rsid w:val="003807BF"/>
    <w:rsid w:val="0039659B"/>
    <w:rsid w:val="00397BA1"/>
    <w:rsid w:val="003C29FC"/>
    <w:rsid w:val="00422545"/>
    <w:rsid w:val="004B5BE3"/>
    <w:rsid w:val="004C6307"/>
    <w:rsid w:val="004F2C02"/>
    <w:rsid w:val="00586CBA"/>
    <w:rsid w:val="00631F2B"/>
    <w:rsid w:val="00650E2D"/>
    <w:rsid w:val="00694303"/>
    <w:rsid w:val="006B311F"/>
    <w:rsid w:val="006D1AFC"/>
    <w:rsid w:val="00751EC5"/>
    <w:rsid w:val="00766B6D"/>
    <w:rsid w:val="007F2946"/>
    <w:rsid w:val="00804466"/>
    <w:rsid w:val="00824614"/>
    <w:rsid w:val="00844472"/>
    <w:rsid w:val="008536E4"/>
    <w:rsid w:val="00861715"/>
    <w:rsid w:val="008740B5"/>
    <w:rsid w:val="008E2388"/>
    <w:rsid w:val="00975068"/>
    <w:rsid w:val="009823B9"/>
    <w:rsid w:val="009C0739"/>
    <w:rsid w:val="00A13D6E"/>
    <w:rsid w:val="00B77AD3"/>
    <w:rsid w:val="00BD11AD"/>
    <w:rsid w:val="00C11322"/>
    <w:rsid w:val="00C30EA1"/>
    <w:rsid w:val="00C857D7"/>
    <w:rsid w:val="00CF338E"/>
    <w:rsid w:val="00D12D14"/>
    <w:rsid w:val="00D1388C"/>
    <w:rsid w:val="00D60DCF"/>
    <w:rsid w:val="00D64242"/>
    <w:rsid w:val="00DA7C08"/>
    <w:rsid w:val="00DB40AF"/>
    <w:rsid w:val="00DB6AA9"/>
    <w:rsid w:val="00DD1A23"/>
    <w:rsid w:val="00DD6555"/>
    <w:rsid w:val="00E27955"/>
    <w:rsid w:val="00E50BBB"/>
    <w:rsid w:val="00E51DAA"/>
    <w:rsid w:val="00E91B9D"/>
    <w:rsid w:val="00EA0F11"/>
    <w:rsid w:val="00F1689D"/>
    <w:rsid w:val="00FE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EE1CC8E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9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PNG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10641"/>
    <w:rsid w:val="00136CB1"/>
    <w:rsid w:val="001F78CA"/>
    <w:rsid w:val="003D3217"/>
    <w:rsid w:val="003F6ABD"/>
    <w:rsid w:val="005B77E5"/>
    <w:rsid w:val="00713F73"/>
    <w:rsid w:val="007223A6"/>
    <w:rsid w:val="007645BC"/>
    <w:rsid w:val="00804E4C"/>
    <w:rsid w:val="008B3B7D"/>
    <w:rsid w:val="008B5F5D"/>
    <w:rsid w:val="009967A2"/>
    <w:rsid w:val="00A05E8C"/>
    <w:rsid w:val="00A50A7E"/>
    <w:rsid w:val="00A914D6"/>
    <w:rsid w:val="00B23CB6"/>
    <w:rsid w:val="00BF0A75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128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Glennys Ceballos</cp:lastModifiedBy>
  <cp:revision>11</cp:revision>
  <cp:lastPrinted>2020-11-20T16:05:00Z</cp:lastPrinted>
  <dcterms:created xsi:type="dcterms:W3CDTF">2020-11-19T14:56:00Z</dcterms:created>
  <dcterms:modified xsi:type="dcterms:W3CDTF">2020-11-20T16:45:00Z</dcterms:modified>
</cp:coreProperties>
</file>